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Консультация для родителей: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r w:rsidRPr="00E15BC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«Профилактика плоскостопия у дошкольников»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</w:p>
    <w:bookmarkEnd w:id="0"/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Родители должны знать, что профилактика плоскостопия у детей дошкольного возраста необходима всем малышам. Подавляющее большинство детей рождается со здоровыми ногами. Задача родителей — сохранить это здоровье!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Диагноз "плоскостопие" можно поставить малышу только после шести лет.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происходит формирование и рост костей, мышц, сухожилий и суставов стопы.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Своды стопы ребенка от рождения заполнены подкожным жиром, и если вы сделаете отпечаток ножки малыша, то он будет плоским, но не стоит переживать, что у него плоскостопие.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бывают и исключения, когда плоскостопие является врожденной патологией, но об этом диагнозе родители точно уже будут знать, когда крохе исполняется 1 годик на плановом осмотре ортопеда.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Формироваться стопа начинает, когда ребенок начинает ходить и чем старше он становится, тем отчетливее становится просвет свода стопы.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бывает, что в формировании стопы что- то идет не так.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Заподозрить развитие недуга родители могут по следующим признакам: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 вальгусном плоскостопии ребенок будет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косолапить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выворачивать носки стоп наружу при ходьбе. Мускулатура ноги слабая и ребенку трудно держать ее в правильном положении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.;</w:t>
      </w:r>
      <w:proofErr w:type="gramEnd"/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 время ходьбы ребенок больше наступает на внутренний край стопы. Такую походку видно стразу.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Если вы обнаружили хотя бы один из признаков, необходимо обратиться к врачу!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Почему стопа не плоская, зачем вообще нужен изгиб?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Арка равномерно распределяет вес тела по поверхности стопы и амортизирует ударную нагрузку на опорно-двигательный аппарат — в особенности это важно для позвоночника.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Нарушение анатомии стопы может привести к серьезным проблемам с позвоночником, нервной системой, опорно-двигательным аппаратом.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Плоскостопие формируется, если мышцы и связки ослаблены и не справляются с поддержкой костей в правильном положении. Поэтому необходимо тренировать мышцы ног.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8BAB8C0" wp14:editId="5E4E7C62">
            <wp:extent cx="2969260" cy="2020570"/>
            <wp:effectExtent l="0" t="0" r="2540" b="0"/>
            <wp:docPr id="1" name="Рисунок 1" descr="на ладонях взрослого лежат ступни малы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ладонях взрослого лежат ступни малыш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дошкольном возрасте, пока свод стопы формируется, вылечить плоскостопие можно без оперативного вмешательства.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качестве профилактики и лечения начальной стадии плоскостопия нужно выполнять различные упражнения, разработанные, как для лечения плоскостопия, так и для его предупреждения, делать массаж стоп, ходить босиком по различным неровным поверхностям.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Можно купить цельный массажный коврик, а можно выбрать </w:t>
      </w:r>
      <w:hyperlink r:id="rId6" w:tgtFrame="_blank" w:history="1">
        <w:r w:rsidRPr="00E15BC5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коврик-</w:t>
        </w:r>
        <w:proofErr w:type="spellStart"/>
        <w:r w:rsidRPr="00E15BC5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пазл</w:t>
        </w:r>
        <w:proofErr w:type="spellEnd"/>
      </w:hyperlink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который будет для ребенка и веселой игрой, и эффективной профилактикой патологии стоп. Коврики оснащены особой фактурой — неровностями по типу «Ракушки», «Галька», «Шипы» и так далее. Хождение и упражнения на квадратах с разными поверхностями-фактурами стимулирует различные активные точки стоп.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F93AC2" wp14:editId="695025A7">
            <wp:extent cx="2844800" cy="1918970"/>
            <wp:effectExtent l="0" t="0" r="0" b="5080"/>
            <wp:docPr id="2" name="Рисунок 2" descr="https://185504.selcdn.ru/static/orto2.reshop.by/catalog/488/9526054815cd82c089a7c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85504.selcdn.ru/static/orto2.reshop.by/catalog/488/9526054815cd82c089a7c5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C15734" wp14:editId="0E3B3013">
            <wp:extent cx="2844800" cy="1918970"/>
            <wp:effectExtent l="0" t="0" r="0" b="5080"/>
            <wp:docPr id="3" name="Рисунок 3" descr="https://images.ua.prom.st/1906705855_w640_h640_kovrik-massazhnyj-krokod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ua.prom.st/1906705855_w640_h640_kovrik-massazhnyj-krokodi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коврика нет, и средств на его приобретение тоже нет, напольный аппликатор можно сделать ребенку своими руками. Для этого подойдут и пуговицы, крышки, пробки губки, верёвочки, бусины и т.д. Необходимо сочетать разные по твёрдости и фактуре поверхности. Проявите фантазию и занятия будут не только полезные, но и интересные для вашего ребёнка.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DA3898D" wp14:editId="45E0C69E">
            <wp:extent cx="2844800" cy="2156460"/>
            <wp:effectExtent l="0" t="0" r="0" b="0"/>
            <wp:docPr id="4" name="Рисунок 4" descr="https://i.pinimg.com/originals/18/0c/e7/180ce7783d5826c659b96f85e00ee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18/0c/e7/180ce7783d5826c659b96f85e00eeb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307C34" wp14:editId="6E19CACD">
            <wp:extent cx="2844800" cy="2156460"/>
            <wp:effectExtent l="0" t="0" r="0" b="0"/>
            <wp:docPr id="5" name="Рисунок 5" descr="https://cdn2.imgbb.ru/user/140/1406693/201603/cdb8590022403720c6e49df03be25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imgbb.ru/user/140/1406693/201603/cdb8590022403720c6e49df03be25c5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Занятия на массажном коврике способны нивелировать вредное воздействие на детские ступни абсолютно ровных полов в наши квартирах –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линолиума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ламината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ковролина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Передвижение по поверхности коврика имитирует так необходимую для физиологичного развития мышц малыша ходьбу по травке, гальке и песке. И если летом такой рельеф можно без проблем найти на улице, то с наступлением холодов выручит массажный коврик.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Лучшее место для коврика в доме – самое проходное.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Ходьба по массажным коврикам способствуют: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720"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улучшению работы внутренних органов,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.к</w:t>
      </w:r>
      <w:proofErr w:type="spellEnd"/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стопах ног находится множество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акупунктурных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точек;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720"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укреплению и улучшению работы мышц, связок стопы и голени;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720"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снятию напряжения мышц;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720"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улучшению кровообращения.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И все это – за несколько минут простейшей гимнастики в день!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самом начале занятий рельефная поверхность может показаться непривычной для ног. Поэтому сначала нужно провести небольшую разминку: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обычная ходьба по массажному коврику;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ходьба по коврику приставным шагом (боком).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Затем постепенно в занятия вводятся упражнения на ортопедическом массажном коврике, которые отличаются предельной простотой и доступностью. С ними справятся даже малыши.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Упражнение 1.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Исходное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положения – стоя, спина прямая. Ходьба по поверхности коврика вперед и назад. Назад начинайте двигаться, не разворачивая туловища. Со временем ребенок может помогать себе руками, подняв их в стороны, или, при желании, вверх. Рекомендуемая длительность – 2-3 минуты.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Упражнение 2.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 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Исходное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положения – стоя, спина прямая. Поднятие на носочки. Легче это делать каждой ножкой по очереди. В идеале со временем малыш должен уметь ходить на носочках по коврику. Рекомендуемая длительность – 2-3 минуты.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Упражнение 3.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Исходное положение – стоя, спина прямая. Стояние на одной ноге, по очереди. Ручки в стороны или на поясе. Рекомендуемая длительность – 2-3 минуты.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Упражнение 4.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Исходное положение – стоя, спина прямая. Ходьба на внутренней и внешней стороне стопы. Рекомендуемая длительность – 2-3 минуты.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284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lastRenderedPageBreak/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Упражнение 5.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Комплекс ребенок может закончить общеукрепляющим упражнением – пару минут свободно полежать на спинке. Бодрость на весь день гарантирована!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таких усердных занятий проработанным мышцам и стопам необходима правильная опора, поэтому надо позаботиться о правильной обуви ребёнка. Малышам ортопеды рекомендуют выбирать модели со специальной стелькой и укрепленным задником.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2885288" wp14:editId="72D31E7E">
            <wp:extent cx="6017260" cy="3070860"/>
            <wp:effectExtent l="0" t="0" r="2540" b="0"/>
            <wp:docPr id="6" name="Рисунок 6" descr="https://ortom.ru/upload/medialibrary/202/2021811c6a80143c8024e2fcb366a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rtom.ru/upload/medialibrary/202/2021811c6a80143c8024e2fcb366a5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Правильная детская обувь, рекомендуемая ортопедами.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Остается только вопрос: как сделать упражнения с ребенком регулярными?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Важно, чтобы ребенок каждый день выполнял упражнения, хотя бы по 20 минут. Это позволит избежать патологических отклонений в росте голеностопа и свода стоп.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Я уверена: только превратив их в игру!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Планируя занятия с детьми младшего возраста, необходимо понимать, что принуждать малышей к тренировкам нельзя. Так можно «отбить» у них желание заниматься. Главным аспектом при планировании </w:t>
      </w:r>
      <w:hyperlink r:id="rId12" w:tgtFrame="_blank" w:history="1">
        <w:r w:rsidRPr="00E15BC5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комплекса лечебной физкультуры для малышей</w:t>
        </w:r>
      </w:hyperlink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3-7 лет </w:t>
      </w:r>
      <w:hyperlink r:id="rId13" w:tgtFrame="_blank" w:history="1">
        <w:r w:rsidRPr="00E15BC5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является игра</w:t>
        </w:r>
      </w:hyperlink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 моих занятиях деткам очень нравятся такие упражнения: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«Раскатаем тесто».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Перекатывание палки/скалки ступнями одновременно/поочередно на платочке (тесто). Далее выполнить упражнение «Сделаем пирожок».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«Сделаем пирожок».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Складывать платочек разными способами пальцами ног.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«Ходьба по канату».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Ходьба приставным шагом (боком) по верёвке или палочке большого диаметра.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4606ADA" wp14:editId="71F0017D">
            <wp:extent cx="2969260" cy="1715770"/>
            <wp:effectExtent l="0" t="0" r="2540" b="0"/>
            <wp:docPr id="7" name="Рисунок 7" descr="https://documents.infourok.ru/dd124eb5-ab24-44f9-89f7-1ee54427a659/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dd124eb5-ab24-44f9-89f7-1ee54427a659/0/image0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«Уборка».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Разложить на полу мелкие предметы (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детальки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 конструктора, игрушки из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киндера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карандаши,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скомканые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кусочки бумаги и т.д.) и попросить ребёнка помочь всё собрать.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406ABE" wp14:editId="414BBD43">
            <wp:extent cx="2969260" cy="1715770"/>
            <wp:effectExtent l="0" t="0" r="2540" b="0"/>
            <wp:docPr id="8" name="Рисунок 8" descr="https://documents.infourok.ru/dd124eb5-ab24-44f9-89f7-1ee54427a659/0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dd124eb5-ab24-44f9-89f7-1ee54427a659/0/image0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</w:t>
      </w: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A87CB3" wp14:editId="07C48BD7">
            <wp:extent cx="1004570" cy="1715770"/>
            <wp:effectExtent l="0" t="0" r="5080" b="0"/>
            <wp:docPr id="9" name="Рисунок 9" descr="https://documents.infourok.ru/dd124eb5-ab24-44f9-89f7-1ee54427a659/0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s.infourok.ru/dd124eb5-ab24-44f9-89f7-1ee54427a659/0/image0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«Магазин».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одном месте положить мелкие игрушки. Задача – перенести игрушки пальцами ноги в коробочку. Расстояние не менне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метра.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76F12C" wp14:editId="130F0FC3">
            <wp:extent cx="2969260" cy="1715770"/>
            <wp:effectExtent l="0" t="0" r="2540" b="0"/>
            <wp:docPr id="10" name="Рисунок 10" descr="https://documents.infourok.ru/dd124eb5-ab24-44f9-89f7-1ee54427a659/0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uments.infourok.ru/dd124eb5-ab24-44f9-89f7-1ee54427a659/0/image0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«Рисование ногами».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D4DB8C" wp14:editId="1DF75F81">
            <wp:extent cx="2969260" cy="1715770"/>
            <wp:effectExtent l="0" t="0" r="2540" b="0"/>
            <wp:docPr id="11" name="Рисунок 11" descr="https://documents.infourok.ru/dd124eb5-ab24-44f9-89f7-1ee54427a659/0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uments.infourok.ru/dd124eb5-ab24-44f9-89f7-1ee54427a659/0/image0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«Ёжик».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Катать массажный мячик ногами.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51A9C2C" wp14:editId="28E612F6">
            <wp:extent cx="2969260" cy="1715770"/>
            <wp:effectExtent l="0" t="0" r="2540" b="0"/>
            <wp:docPr id="12" name="Рисунок 12" descr="https://documents.infourok.ru/dd124eb5-ab24-44f9-89f7-1ee54427a659/0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uments.infourok.ru/dd124eb5-ab24-44f9-89f7-1ee54427a659/0/image0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«Эвакуатор».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 платочек ставится не тяжёлый предмет лучше машинку. Задача - за уголок передвигать платочек с предметом.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A83B53" wp14:editId="44F89075">
            <wp:extent cx="2969260" cy="1715770"/>
            <wp:effectExtent l="0" t="0" r="2540" b="0"/>
            <wp:docPr id="13" name="Рисунок 13" descr="https://documents.infourok.ru/dd124eb5-ab24-44f9-89f7-1ee54427a659/0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uments.infourok.ru/dd124eb5-ab24-44f9-89f7-1ee54427a659/0/image0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«Выложи узор».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Задача - из мелких предметов пальчиками ног выложить узор на листе бумаги или одноразовой тарелочке.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6EAA6570" wp14:editId="1A025BC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57350" cy="1543050"/>
            <wp:effectExtent l="0" t="0" r="0" b="0"/>
            <wp:wrapSquare wrapText="bothSides"/>
            <wp:docPr id="14" name="Рисунок 2" descr="https://documents.infourok.ru/dd124eb5-ab24-44f9-89f7-1ee54427a659/0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dd124eb5-ab24-44f9-89f7-1ee54427a659/0/image0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876590" wp14:editId="50502CB6">
            <wp:extent cx="1840230" cy="2675255"/>
            <wp:effectExtent l="0" t="0" r="7620" b="0"/>
            <wp:docPr id="15" name="Рисунок 15" descr="https://documents.infourok.ru/dd124eb5-ab24-44f9-89f7-1ee54427a659/0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uments.infourok.ru/dd124eb5-ab24-44f9-89f7-1ee54427a659/0/image0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«Камушки в воде». 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Понадобятся 2 таза с тёплой и прохладной водой. В таз с тёплой водой набросать камушки разного размера. Задача – перекладывать камушки пальцами ног из одного таза в другой. Выполняя данное упражнение, ребёнок ещё и закаляется.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left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E15BC5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</w:t>
      </w: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«Спасатели».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Для этого упражнения понадобится гимнастическая шведская стенка. На верхней ступеньке сажаем игрушку. Задача – добраться до игрушки и спуститься обратно.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E5EB454" wp14:editId="5238BE2D">
            <wp:extent cx="2969260" cy="1715770"/>
            <wp:effectExtent l="0" t="0" r="2540" b="0"/>
            <wp:docPr id="16" name="Рисунок 16" descr="https://documents.infourok.ru/dd124eb5-ab24-44f9-89f7-1ee54427a659/0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uments.infourok.ru/dd124eb5-ab24-44f9-89f7-1ee54427a659/0/image0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 w:type="textWrapping" w:clear="all"/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Arial" w:eastAsia="Times New Roman" w:hAnsi="Arial" w:cs="Arial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Игры для профилактики плоскостопия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«Дождь»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Вдоль стен зала (группы) на полу разложены обручи диаметром 50 см. Дети строятся в круг, размыкаются на вытянутые в стороны руки. Идут вправо, меняя виды ходьбы по указанию взрослого: на носках, пятках, внешних сторонах стоп, высоко поднимая колени,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скрестно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перекатом с пятки на носок и т.д. По сигналу «Дождь!» все останавливаются и дружно произносят: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Дождь пошел, и надо нам разбегаться по домам!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игрок бежит к обручу и встает на его обод, передвигается по нему боком (правым и левым) приставными шагами.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«Подъемный кран»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садятся на ковер, упираются руками сзади в пол, переносят набивной мяч весом 500 г, захватив его ногами, то вправо, то влево и произносят: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сейчас подъемный кран.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на стройке великан.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Груз тяжелый поднимает.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построить домик — знает.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«Переправа»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Сегменты дорожки (деталь коврика – </w:t>
      </w: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пазла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раскладывают на полу в линию на расстоянии 30-50 см. Дети по очереди, шагая с сегмента на сегмент, переходят на другую сторону группы.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«На водопой»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ходят по ребристым дорожкам или между двумя шнурами, меняя виды ходьбы по тексту, и произносят: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Жарким днем лесной тропой 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(обычная ходьба)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Звери шли на водопой.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мамой-слонихой топал слоненок. 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(Ходьба широким шагом.)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мамой-лисицей крался лисенок. 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(Ходьба на носках.)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мамой ежихой катился ежонок. 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(Ходьба на пятках.)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мамой-медведицей шел медвежонок.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 (Ходьба на внешних сторонах стоп.)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Игра «Подъемный кран».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Дети садятся на ковер, упираются руками сзади в пол, переносят набивной мяч весом 500 г, захватив его ногами, то вправо, то влево.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Игра «Цапли».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Сегменты дорожки раскладывают по всей площади группы. Дети под бубен ходят между ними.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сигналу «Цапли!» все встают на сегменты на одну ногу (правую, при повторении — на левую), удерживая равновесие.</w:t>
      </w:r>
      <w:proofErr w:type="gramEnd"/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Игра «Космическая карусель».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углам группы (зала) кладут четыре обруча диаметром 70-100 см на расстоянии не менее 2 м от стены. Дети делятся на четыре подгруппы. Каждая встает на один из обручей (средней частью стопы),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строясь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таким образом в круг. Все берутся за руки. По сигналу дети начинают двигаться по обручам в правую сторону приставными шагами — карусели вращаются. На свисток все перебегают на противоположную сторону, занимая другие карусели. Команда,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первая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взявшаяся за руки и вставшая на обруч, получает очко.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Топталки</w:t>
      </w:r>
      <w:proofErr w:type="spellEnd"/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Сегменты дорожки раскладывают по кругу на расстоянии 50-70 см. Дети в носках под бубен бегут (прыгают галопом или с ноги на ногу, идут заданным способом) по кругу вправо или влево. На сигнал «Стоп!» они быстро встают на ближайший сегмент, топчутся на месте.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бегу, бегу, бегу,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споткнусь, не упаду!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услышу «Стоп!»—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Сделаю топ-топ!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«Ча-ча-ча»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идут в колонне по одному, чередуя обычную ходьбу и ходьбу на носках.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Ча-ча-ча! 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(Обычная ходьба.)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Печка очень горяча! 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(Ходьба на носках.)</w:t>
      </w: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Чи-чи-чи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 </w:t>
      </w:r>
      <w:r w:rsidRPr="00E15B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(И т.д.)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Печет печка калачи!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Чу-чу-чу!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Будет всем по калачу!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Чо-чо-чо</w:t>
      </w:r>
      <w:proofErr w:type="spell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Осторожно, горячо!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Для игры можно использовать дорожки.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«Юла»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кружатся на носочках, стоя на сегменте дорожки (вправо, влево) и стараясь удержаться на нем.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как кружится юла: Раз, два, три — и все дела.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«Трясина»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идут по дорожке, не разводя носков (можно выложенной шнурами, по следам).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глубокая трясина,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Вся вода покрыта тиной.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лишь узкая дорожка.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шагаю понемножку.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Осторожненько пойду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трясину перейду.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«Собери ногами!»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группе раскладывают мелкие предметы (части конструктора, пробки, желуди). Детям дают коробки. Они ходят по группе, захватывают стопами предметы и собирают их в коробки.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Захвачу предмет стопой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возьму его с собой: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несу, за ним слежу,</w:t>
      </w:r>
    </w:p>
    <w:p w:rsidR="00E15BC5" w:rsidRPr="00E15BC5" w:rsidRDefault="00E15BC5" w:rsidP="00E15BC5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 коробку положу.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«Зоопарк»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Детям предлагают отправиться в зоопарк и изобразить, как ходят различные животные. </w:t>
      </w:r>
      <w:proofErr w:type="gramStart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Например: утки — ходьба на пятках, жираф — поднять руки вверх (шея жирафа) и идти, вытягиваясь вверх и т.д.</w:t>
      </w:r>
      <w:proofErr w:type="gramEnd"/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игры можно использовать дорожки.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родители! Я представила упражнения, выполняемые для профилактики и лечения плоскостопия начальной стадии. Если же у ребёнка поставлен диагноз плоскостопие или плоско-вальгусная деформация, то рекомендации по подбору комплекса упражнений Вы получите у лечащего врача.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</w:p>
    <w:p w:rsidR="00E15BC5" w:rsidRPr="00E15BC5" w:rsidRDefault="00E15BC5" w:rsidP="00E15BC5">
      <w:pPr>
        <w:shd w:val="clear" w:color="auto" w:fill="FFFFFF"/>
        <w:spacing w:after="0" w:line="315" w:lineRule="atLeast"/>
        <w:ind w:firstLine="567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15BC5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shd w:val="clear" w:color="auto" w:fill="FFFFFF"/>
          <w:lang w:eastAsia="ru-RU"/>
        </w:rPr>
        <w:t>И помните, плоскостопие лучше предупредить!</w:t>
      </w:r>
    </w:p>
    <w:p w:rsidR="00612C19" w:rsidRDefault="00612C19"/>
    <w:sectPr w:rsidR="00612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C5"/>
    <w:rsid w:val="00612C19"/>
    <w:rsid w:val="00E1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4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fkplus.ru/lfk-dlya-detej/igrovoj-stretching.html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hyperlink" Target="https://lfkplus.ru/lfk-dlya-detej/fizkultura-dlya-detej.html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o-krohe.ru/razvivayushchie-igry/detskij-kovrik-pazl/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2022-06-24T05:39:00Z</dcterms:created>
  <dcterms:modified xsi:type="dcterms:W3CDTF">2022-06-24T05:41:00Z</dcterms:modified>
</cp:coreProperties>
</file>